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9E" w:rsidRPr="00402493" w:rsidRDefault="00E46858" w:rsidP="00402493">
      <w:pPr>
        <w:pStyle w:val="1"/>
        <w:jc w:val="center"/>
        <w:rPr>
          <w:color w:val="000000" w:themeColor="text1"/>
          <w:sz w:val="20"/>
          <w:szCs w:val="24"/>
        </w:rPr>
      </w:pPr>
      <w:bookmarkStart w:id="0" w:name="_GoBack"/>
      <w:r w:rsidRPr="00402493">
        <w:rPr>
          <w:color w:val="000000" w:themeColor="text1"/>
          <w:sz w:val="18"/>
          <w:szCs w:val="24"/>
        </w:rPr>
        <w:t>ПРЕДЛОЖЕНИЕ ЗА ДЕЙНОСТТА НА  НАРОДНО  ЧИТАЛИЩЕ „ХРИСТО  БОТЕВ</w:t>
      </w:r>
      <w:r w:rsidR="006F39AD" w:rsidRPr="00402493">
        <w:rPr>
          <w:color w:val="000000" w:themeColor="text1"/>
          <w:sz w:val="18"/>
          <w:szCs w:val="24"/>
        </w:rPr>
        <w:t xml:space="preserve">-1927г“С. </w:t>
      </w:r>
      <w:r w:rsidR="006F39AD" w:rsidRPr="00402493">
        <w:rPr>
          <w:color w:val="000000" w:themeColor="text1"/>
          <w:sz w:val="20"/>
          <w:szCs w:val="24"/>
        </w:rPr>
        <w:t xml:space="preserve">ПАРТИЗАНИН   ЗА  </w:t>
      </w:r>
      <w:bookmarkEnd w:id="0"/>
      <w:r w:rsidR="006F39AD" w:rsidRPr="00402493">
        <w:rPr>
          <w:color w:val="000000" w:themeColor="text1"/>
          <w:sz w:val="20"/>
          <w:szCs w:val="24"/>
        </w:rPr>
        <w:t>2020 ГОДИНА</w:t>
      </w:r>
    </w:p>
    <w:p w:rsidR="006F39AD" w:rsidRPr="00402493" w:rsidRDefault="006F39AD" w:rsidP="006F39AD">
      <w:pPr>
        <w:rPr>
          <w:sz w:val="18"/>
        </w:rPr>
      </w:pPr>
    </w:p>
    <w:p w:rsidR="006F39AD" w:rsidRPr="00402493" w:rsidRDefault="006F39AD" w:rsidP="008B5289">
      <w:pPr>
        <w:jc w:val="both"/>
        <w:rPr>
          <w:sz w:val="18"/>
        </w:rPr>
      </w:pPr>
      <w:r w:rsidRPr="00402493">
        <w:rPr>
          <w:sz w:val="18"/>
        </w:rPr>
        <w:t>ЦЕЛТА  НА НЧ“ХРИСТО  БОТЕВ-1927Г.“Е  ДА ЗАДОВОЛЯВА  ПОТРЕБНОСТИТЕ НА ГРАЖДАНИТЕ  СВЪРЗАНИ  С  РАЗВИТИЕ  И ОБОГАТЯВАНЕ  НА  КУЛТУРНИЯ  ЖИВОТ,ЗАПАЗВАНЕ  НА  ОБИЧАИТЕ</w:t>
      </w:r>
      <w:r w:rsidR="008B5289">
        <w:rPr>
          <w:sz w:val="18"/>
        </w:rPr>
        <w:t xml:space="preserve"> </w:t>
      </w:r>
      <w:r w:rsidRPr="00402493">
        <w:rPr>
          <w:sz w:val="18"/>
        </w:rPr>
        <w:t xml:space="preserve"> И  ТРАДИЦИЙТЕ  НА  БЪЛГАРСНИЯ  НАРОД.</w:t>
      </w:r>
    </w:p>
    <w:p w:rsidR="006F39AD" w:rsidRPr="00402493" w:rsidRDefault="006F39AD" w:rsidP="008B5289">
      <w:pPr>
        <w:jc w:val="both"/>
        <w:rPr>
          <w:sz w:val="18"/>
        </w:rPr>
      </w:pPr>
      <w:r w:rsidRPr="00402493">
        <w:rPr>
          <w:sz w:val="18"/>
        </w:rPr>
        <w:t>ЗАДАЧАТА  НИ Е  ДА   ОТКЛИКВАМЕ  НА  НУЖДИТЕ  НА  ВЪЗРАСТНИТЕ  ХОРА   И  ПОДРАСТВАЩОТО   ПОКОЛЕНИЕ.</w:t>
      </w:r>
      <w:r w:rsidR="003168F0" w:rsidRPr="00402493">
        <w:rPr>
          <w:sz w:val="18"/>
        </w:rPr>
        <w:t xml:space="preserve"> ДА  БЪДЕМ  ПРИТЕГАТЕЛЕН  КУЛТУРНО-ИНФОРМАЦИОНЕН  ЦЕНТЪР.С  ПРИМЕРА   СИ ЗА   СЪХРАНЕНИЕ  И РАЗВИТИЕ   НА   БЪЛГАРСКИТЕ   КУЛТУРНИ  ЦЕНОСТИ   ЧИТАЛИЩЕТО  НИ  СЕ СТРЕМИ  ДА ОБОГАТЯВА  ДЕЙНОСТА   СИ.</w:t>
      </w:r>
    </w:p>
    <w:p w:rsidR="003168F0" w:rsidRPr="00402493" w:rsidRDefault="003168F0" w:rsidP="008B5289">
      <w:pPr>
        <w:jc w:val="both"/>
        <w:rPr>
          <w:sz w:val="18"/>
        </w:rPr>
      </w:pPr>
      <w:r w:rsidRPr="00402493">
        <w:rPr>
          <w:sz w:val="18"/>
        </w:rPr>
        <w:t>ПРЕЗ   2020ГОДИНА   ДЕЙНОСТА  НА   НЧ“ХРИСТО  БОТЕВ-1927Г.“ЩЕ  СЕ  РАЗВИВА   В  СЛЕДНИТЕ    НАПРАВЛЕНИЯ:</w:t>
      </w:r>
    </w:p>
    <w:p w:rsidR="003168F0" w:rsidRPr="00402493" w:rsidRDefault="003168F0" w:rsidP="008B5289">
      <w:pPr>
        <w:jc w:val="both"/>
        <w:rPr>
          <w:b/>
          <w:sz w:val="18"/>
        </w:rPr>
      </w:pPr>
      <w:r w:rsidRPr="00402493">
        <w:rPr>
          <w:b/>
          <w:sz w:val="18"/>
        </w:rPr>
        <w:t xml:space="preserve">                      БИБЛИОТЕЧНО-  ИНФОРМАЦИОНА    ДЕЙНОСТ</w:t>
      </w:r>
    </w:p>
    <w:p w:rsidR="003168F0" w:rsidRPr="00402493" w:rsidRDefault="003168F0" w:rsidP="008B5289">
      <w:pPr>
        <w:jc w:val="both"/>
        <w:rPr>
          <w:sz w:val="18"/>
        </w:rPr>
      </w:pPr>
      <w:r w:rsidRPr="00402493">
        <w:rPr>
          <w:sz w:val="18"/>
        </w:rPr>
        <w:t>БИБЛИОТЕЧНАТА   ДЕЙНОСТ  Е  ЕДНА ОТ   ОСНОВНАТА   ДЕЙНОСТ   НА  ЧИТАЛИЩЕТО. В  БИБЛИОТЕКАТА   СЕ   СЪХРАНЯВАТ    И  ПРЕДОСТАВЯТ   ЗА  ОБЩЕСТВЕН</w:t>
      </w:r>
      <w:r w:rsidR="00C552E9" w:rsidRPr="00402493">
        <w:rPr>
          <w:sz w:val="18"/>
        </w:rPr>
        <w:t>О   ПОЛЗВАНЕ   БИБЛИОТЕЧНИ   ДОКУМЕНТИ   И   СЕ   ИЗВЪРШВАТ    ИНФОРМАЦИОНИ УСЛУГИ  НА  НАСЕЛЕНИЕТО    ОСИГУРЯВАМЕ   ДОСТЪП   НА  СВОИТЕ   ЧИТАТЕЛИ.СТАРАЕМ  СЕ   С  ПОМОЩТА   НА  РАЗЛИЧНИ   МЕТОДИ НА  РАБОТА/УРЕЖДАНЕ  НА  КЪТОВЕ  С ЛИТЕРАТУРА  НА   АВТОРИ,СРЕЩИ  С  УЧЕНИЦИ,ЛИТЕРАТУРНИ  ЧЕТИНИЯ,ЗДРАВНИ  БЕСЕДИ   И  ДРУГИ /ДА  СЪЗДАВАМЕ  ТРАЙНИ  НАВИЦИ   ЗА  ЧЕТЕНЕ  И ПОЛУЧАВАНЕ  НА  ЗНАНИЯ  И  УМЕНИЯ.  И  ПРЕЗ  2020Г   ОСНОВНИТЕ  ЗАДАЧИ    ЩЕ  БЪДАТ   НАСОЧЕНИ   КЪМ  ПРЕВРЪЩАНЕТО  НА  БИБЛИОТЕКАТА    В</w:t>
      </w:r>
      <w:r w:rsidR="00B715FC" w:rsidRPr="00402493">
        <w:rPr>
          <w:sz w:val="18"/>
        </w:rPr>
        <w:t xml:space="preserve">  ИНФОРМАЦИОНЕН –ОБРАЗОВАТЕЛЕН   ЦЕНТЪР   ЗА   ХОРАТА   ОТ  РАЗЛИЧНИ ВЪЗРАСТИ.  ЧИТАЛИЩЕТО  И  ЗА   НАПРЕД   ЩЕ   ПРЕДОСТАВЯ  ИНФОРМАЦИОНИ  УСЛУГИ   НА  НАСЕЛЕНИЕТО.ПОДПЪЛВАНЕ  НА  МОЛБИ   КЪМ   СОЦИАЛНИ   ГРИЖИ  ОТ  ВСЯКЪКЪВ  ВИД КАТО,ДЕТСКИ  ДОБАВКИ,ИЗДРЪЖКА  НА   СЕМЕЙСТВОТО,ОТОПЛЕНИЕ     И  ДРУГИ,ЩЕ   ПРОДЪЛЖИ И  ИЗВЪРШВАНЕ    НА  КОПИРНИ  УСЛУГИ.</w:t>
      </w:r>
    </w:p>
    <w:p w:rsidR="00B715FC" w:rsidRPr="00402493" w:rsidRDefault="00B715FC" w:rsidP="008B5289">
      <w:pPr>
        <w:jc w:val="both"/>
        <w:rPr>
          <w:b/>
          <w:sz w:val="18"/>
        </w:rPr>
      </w:pPr>
      <w:r w:rsidRPr="00402493">
        <w:rPr>
          <w:b/>
          <w:sz w:val="18"/>
        </w:rPr>
        <w:t xml:space="preserve">                             КУЛТУРНО      МАСОВА    ДЕЙНОСТ</w:t>
      </w:r>
    </w:p>
    <w:p w:rsidR="00B715FC" w:rsidRPr="00402493" w:rsidRDefault="00B715FC" w:rsidP="008B5289">
      <w:pPr>
        <w:jc w:val="both"/>
        <w:rPr>
          <w:sz w:val="18"/>
        </w:rPr>
      </w:pPr>
      <w:r w:rsidRPr="00402493">
        <w:rPr>
          <w:sz w:val="18"/>
        </w:rPr>
        <w:t xml:space="preserve">ДЕИНОСТА  КОЯТО  ВКЛЮЧВА   ТЪРЖЕСТВЕНО ОТБЕЛЯЗВАНЕ  НА  БЕЛЕЖИТИ  ДАТИ </w:t>
      </w:r>
      <w:r w:rsidR="007109B2" w:rsidRPr="00402493">
        <w:rPr>
          <w:sz w:val="18"/>
        </w:rPr>
        <w:t>,НАЦИОНАЛНИ  И   ОФИЦИАЛНИ   ПРАЗНИЦИ  ,ЧЕСТВАНИЯ    ЮБИЛЕЙ  НА   ДЪГОГОДИШНИ    ЧИТАЛИЩНИ  ДЕЙЦИ.</w:t>
      </w:r>
    </w:p>
    <w:p w:rsidR="007109B2" w:rsidRPr="00402493" w:rsidRDefault="007109B2" w:rsidP="008B5289">
      <w:pPr>
        <w:jc w:val="both"/>
        <w:rPr>
          <w:b/>
          <w:sz w:val="18"/>
        </w:rPr>
      </w:pPr>
      <w:r w:rsidRPr="00402493">
        <w:rPr>
          <w:b/>
          <w:sz w:val="18"/>
        </w:rPr>
        <w:t xml:space="preserve">                             ХУДОЖЕСТВЕНА      </w:t>
      </w:r>
      <w:r w:rsidR="00402493">
        <w:rPr>
          <w:b/>
          <w:sz w:val="18"/>
        </w:rPr>
        <w:t>САМО</w:t>
      </w:r>
      <w:r w:rsidRPr="00402493">
        <w:rPr>
          <w:b/>
          <w:sz w:val="18"/>
        </w:rPr>
        <w:t>ДЙНОСТ</w:t>
      </w:r>
    </w:p>
    <w:p w:rsidR="00CA6AD0" w:rsidRPr="00402493" w:rsidRDefault="007109B2" w:rsidP="008B5289">
      <w:pPr>
        <w:jc w:val="both"/>
        <w:rPr>
          <w:sz w:val="18"/>
        </w:rPr>
      </w:pPr>
      <w:r w:rsidRPr="00402493">
        <w:rPr>
          <w:sz w:val="18"/>
        </w:rPr>
        <w:t>ГОЛЯМА  ЗАСЛУГА  ЗА  МНОГОСТРАНАТА  ДЕЙНОСТ  НА   ЧИТАЛИЩЕТО   ИМАТ    САМОДЕЙЦИТЕ   ОТ  ЧИТАЛИЩЕТО.СЪС   СВОЯ  ТРУД   И   ГОЛЯМО  ЖЕЛАНИЕ   ТЕ  РАБОТЯТ   ЗА  ЗАПАЗВАНЕ ,СЪХРАНЯВАНЕ    И   ОБОГАТЯВАНЕ  НА   ТРАДИЦИТЕ,ОБРЕДИТЕ   И   ОБИЧАИТЕ   В   СЕЛОТО  НИ.ЩЕ  ПРОДЪЛЖИМ    ДА   РАБОТИМ   ЗА  ОПАЗВАНЕТО   НА    НЕМАТЕРИАЛНОТО КУЛТУРНО НАСЛЕДСТВО/ПЕСНИ,</w:t>
      </w:r>
      <w:r w:rsidR="00302E5D" w:rsidRPr="00402493">
        <w:rPr>
          <w:sz w:val="18"/>
        </w:rPr>
        <w:t xml:space="preserve">ПОГОВОРКИ,МЕЛОДИЙ  И    ДРУГИ/КОЕТО  ИЗИСКВА   ПОСТОЯНСТВО   И  МНОГО  ТРУД.В   ЧИТАЛИЩЕТО  СЪЩЕСТВУВАТ  ПОСТОЯНО ДЕЙСТВАЩИ  КОЛЕКТИВИ,ЖЕНСКА  ФОЛКЛОРНА  ГРУПА   ИЗПЪЛНЯВАЩА      ОБРАБОТЕН   ФОЛКЛОР,ГРУПА    ЗА   СТАРИ   ГРАДСКИ  ПЕСНИ   ГРУПА   ЗА   ХУДОЖЕСТВЕНО  СЛОВО      КОИТО  ЩЕ   РАБОТЯТ  ПО   КУЛТУРНАТА  ПРОГРАМА    НА   ЧИТАЛИЩЕТО.ПРИ   ПРОВЕЖДАНЕ   НА   МЕСТНИТЕ    ОБИЧАИ   СЕ  СФОРМИРА   ВРЕМЕНО  ДИЙСТВАЩА  ЛАЗАРСКА  ГРУПА.ПРЕЗ   2020 Г </w:t>
      </w:r>
      <w:r w:rsidR="00CA6AD0" w:rsidRPr="00402493">
        <w:rPr>
          <w:sz w:val="18"/>
        </w:rPr>
        <w:t xml:space="preserve"> ЧИТАЛИЩЕТО   НИ  ЩЕ    ПРОДЪЛЖИ   ОТВЪРДЕНАТА  ПРАКТИКА     ЗА   РАБОТА   НА   СЪСТАВИТЕ   И  ЩЕ  СЪЗДАВА  УСЛОВИЯ   ЗА   ОБРАЗУВАНЕТО   НА   НОВИ  ТАКИВА.ПРЕЗ   2020Г  ВАЖНО  МЯСТО   ЩЕ  ЗАЕМЕ  ДЕЙНОСТА     ПО ИЗГОТВЯНЕ   НА  ПРОЕКТИ   ПО  РАЗЛИЧНИ  ПРОГРАМИ    С   ЦЕЛ   НАБАВЯНЕ   НА  ФИНАНСОВИ   СРЕДСТВА  ЗА   ПОДПОМАГАНЕ   НА  ЧИТАЛИЩЕТО,БИБЛИОТЕЧНОТО   ДЕЛО  И   ПОДПОМАГАНЕ НА   МАТЕРИАЛНО –ТЕХНИЧЕСКАТА БАЗА.</w:t>
      </w:r>
    </w:p>
    <w:p w:rsidR="00F65D66" w:rsidRPr="00402493" w:rsidRDefault="00CA6AD0" w:rsidP="008B5289">
      <w:pPr>
        <w:jc w:val="both"/>
        <w:rPr>
          <w:sz w:val="18"/>
        </w:rPr>
      </w:pPr>
      <w:r w:rsidRPr="00402493">
        <w:rPr>
          <w:sz w:val="18"/>
        </w:rPr>
        <w:t>ЧИТАЛИЩНОТО  НАСТОЯТЕЛСТВО  СЪВМЕСТНО   С   КМЕТСТВО,УЧИЛИЩЕ   И  НЕПРАВИТЕЛСТВЕНИТЕ   ОРГАНИЗАЦИИ     ПОЛАГАТ  УСЛОВИЯ    ЗА О</w:t>
      </w:r>
      <w:r w:rsidR="00F65D66" w:rsidRPr="00402493">
        <w:rPr>
          <w:sz w:val="18"/>
        </w:rPr>
        <w:t xml:space="preserve">БОГАТЯВАНЕ   НА  ТАЗИ  ДЕЙНОСТ.ЗА ОСЪЩЕСТВЯВАНЕ  НА  ТАЗИ  ДЕЙНОСТ  Е  ИЗГОТВЕН   КУЛТУРЕН   КАЛЕНДАР. </w:t>
      </w:r>
    </w:p>
    <w:p w:rsidR="00F65D66" w:rsidRPr="00402493" w:rsidRDefault="00F65D66" w:rsidP="008B5289">
      <w:pPr>
        <w:jc w:val="both"/>
        <w:rPr>
          <w:sz w:val="18"/>
        </w:rPr>
      </w:pPr>
    </w:p>
    <w:p w:rsidR="007109B2" w:rsidRPr="00402493" w:rsidRDefault="00F65D66" w:rsidP="008B5289">
      <w:pPr>
        <w:jc w:val="right"/>
        <w:rPr>
          <w:sz w:val="18"/>
        </w:rPr>
      </w:pPr>
      <w:r w:rsidRPr="00402493">
        <w:rPr>
          <w:sz w:val="18"/>
        </w:rPr>
        <w:t xml:space="preserve">                                                               ПРЕДСЕДАТЕЛ:ЕЛЕНКА   ЗЛАТАНОВА                                </w:t>
      </w:r>
      <w:r w:rsidR="00302E5D" w:rsidRPr="00402493">
        <w:rPr>
          <w:sz w:val="18"/>
        </w:rPr>
        <w:t xml:space="preserve">    </w:t>
      </w:r>
    </w:p>
    <w:sectPr w:rsidR="007109B2" w:rsidRPr="00402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58"/>
    <w:rsid w:val="00302E5D"/>
    <w:rsid w:val="003168F0"/>
    <w:rsid w:val="003A6672"/>
    <w:rsid w:val="00402493"/>
    <w:rsid w:val="0048759E"/>
    <w:rsid w:val="006F39AD"/>
    <w:rsid w:val="007109B2"/>
    <w:rsid w:val="008B5289"/>
    <w:rsid w:val="00B715FC"/>
    <w:rsid w:val="00C552E9"/>
    <w:rsid w:val="00CA6AD0"/>
    <w:rsid w:val="00E46858"/>
    <w:rsid w:val="00F65D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6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E468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6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E468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3101</Characters>
  <Application>Microsoft Office Word</Application>
  <DocSecurity>0</DocSecurity>
  <Lines>25</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2020-06-03T12:37:00Z</cp:lastPrinted>
  <dcterms:created xsi:type="dcterms:W3CDTF">2020-06-03T12:50:00Z</dcterms:created>
  <dcterms:modified xsi:type="dcterms:W3CDTF">2020-06-03T12:50:00Z</dcterms:modified>
</cp:coreProperties>
</file>